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BC2" w:rsidRDefault="00046BC2" w:rsidP="00046BC2">
      <w:pPr>
        <w:spacing w:after="0" w:line="240" w:lineRule="auto"/>
        <w:ind w:left="57" w:right="57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МУНИЦИПАЛЬНОЕ ОБРАЗОВАНИЕ «КИЖИНГИНСКИЙ РАЙОН»</w:t>
      </w:r>
    </w:p>
    <w:p w:rsidR="00046BC2" w:rsidRDefault="00046BC2" w:rsidP="00046BC2">
      <w:pPr>
        <w:spacing w:after="0" w:line="240" w:lineRule="auto"/>
        <w:ind w:left="57" w:right="57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РЕСПУБЛИКИ БУРЯТИЯ</w:t>
      </w:r>
    </w:p>
    <w:p w:rsidR="00046BC2" w:rsidRDefault="00046BC2" w:rsidP="00046BC2">
      <w:pPr>
        <w:spacing w:after="0" w:line="240" w:lineRule="auto"/>
        <w:ind w:left="57" w:right="57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046BC2" w:rsidRDefault="00046BC2" w:rsidP="00046BC2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 А С П О Р Я Ж Е Н И Е</w:t>
      </w:r>
    </w:p>
    <w:p w:rsidR="00046BC2" w:rsidRDefault="00046BC2" w:rsidP="00046BC2">
      <w:pPr>
        <w:spacing w:after="0"/>
        <w:ind w:right="5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главы муниципального образования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40"/>
      </w:tblGrid>
      <w:tr w:rsidR="00046BC2" w:rsidTr="00046BC2">
        <w:tc>
          <w:tcPr>
            <w:tcW w:w="9540" w:type="dxa"/>
            <w:tcBorders>
              <w:top w:val="double" w:sz="18" w:space="0" w:color="auto"/>
              <w:left w:val="nil"/>
              <w:bottom w:val="nil"/>
              <w:right w:val="nil"/>
            </w:tcBorders>
            <w:hideMark/>
          </w:tcPr>
          <w:p w:rsidR="00046BC2" w:rsidRDefault="00046BC2">
            <w:pPr>
              <w:spacing w:after="0"/>
              <w:ind w:right="57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8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</w:rPr>
              <w:t>Кижинга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</w:rPr>
              <w:t xml:space="preserve">                                                                        </w:t>
            </w:r>
            <w:r w:rsidR="00B654F2">
              <w:rPr>
                <w:rFonts w:ascii="Times New Roman" w:hAnsi="Times New Roman"/>
                <w:b/>
                <w:bCs/>
                <w:sz w:val="28"/>
              </w:rPr>
              <w:t xml:space="preserve">     </w:t>
            </w:r>
            <w:r w:rsidR="00073E2E">
              <w:rPr>
                <w:rFonts w:ascii="Times New Roman" w:hAnsi="Times New Roman"/>
                <w:b/>
                <w:bCs/>
                <w:sz w:val="28"/>
              </w:rPr>
              <w:t>от 06.02.2024</w:t>
            </w:r>
            <w:r w:rsidR="008C5F6F">
              <w:rPr>
                <w:rFonts w:ascii="Times New Roman" w:hAnsi="Times New Roman"/>
                <w:b/>
                <w:bCs/>
                <w:sz w:val="28"/>
              </w:rPr>
              <w:t xml:space="preserve"> г.  №</w:t>
            </w:r>
            <w:r w:rsidR="00073E2E">
              <w:rPr>
                <w:rFonts w:ascii="Times New Roman" w:hAnsi="Times New Roman"/>
                <w:b/>
                <w:bCs/>
                <w:sz w:val="28"/>
              </w:rPr>
              <w:t xml:space="preserve"> </w:t>
            </w:r>
            <w:r w:rsidR="008C5F6F">
              <w:rPr>
                <w:rFonts w:ascii="Times New Roman" w:hAnsi="Times New Roman"/>
                <w:b/>
                <w:bCs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</w:rPr>
              <w:t xml:space="preserve">  </w:t>
            </w:r>
          </w:p>
        </w:tc>
      </w:tr>
    </w:tbl>
    <w:p w:rsidR="00046BC2" w:rsidRDefault="00046BC2" w:rsidP="00046BC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046BC2" w:rsidRDefault="00046BC2" w:rsidP="00046BC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046BC2" w:rsidRDefault="00046BC2" w:rsidP="00046BC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046BC2" w:rsidRDefault="00046BC2" w:rsidP="00046BC2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 подготовке</w:t>
      </w:r>
      <w:r w:rsidR="00846CA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к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пожароопасному </w:t>
      </w:r>
    </w:p>
    <w:p w:rsidR="00046BC2" w:rsidRDefault="00073E2E" w:rsidP="00046BC2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сезону  2024</w:t>
      </w:r>
      <w:proofErr w:type="gramEnd"/>
      <w:r w:rsidR="00046BC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года</w:t>
      </w:r>
    </w:p>
    <w:p w:rsidR="00046BC2" w:rsidRDefault="00046BC2" w:rsidP="00046BC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654F2" w:rsidRPr="00B654F2" w:rsidRDefault="00B654F2" w:rsidP="00B654F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654F2" w:rsidRPr="00B654F2" w:rsidRDefault="00290ADF" w:rsidP="00B654F2">
      <w:pPr>
        <w:spacing w:after="0" w:line="240" w:lineRule="auto"/>
        <w:ind w:firstLine="4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Федеральным законом от 21.12.1994 № 68-ФЗ «О защите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населения и территорий от чрезвычайных ситуаций природного и техногенного характера», Федеральным законом от 21.12.1994 № 69-ФЗ «О пожарной </w:t>
      </w:r>
      <w:r w:rsidR="00257A16">
        <w:rPr>
          <w:rFonts w:ascii="Times New Roman" w:eastAsia="Times New Roman" w:hAnsi="Times New Roman"/>
          <w:sz w:val="28"/>
          <w:szCs w:val="28"/>
          <w:lang w:eastAsia="ru-RU"/>
        </w:rPr>
        <w:t xml:space="preserve">безопасности», 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>в целях предотвращения возможных чрезвычайных ситуаций, связанных с возникновением лесных пожаров на территории района в пожароопасный</w:t>
      </w:r>
      <w:r w:rsidR="00073E2E">
        <w:rPr>
          <w:rFonts w:ascii="Times New Roman" w:eastAsia="Times New Roman" w:hAnsi="Times New Roman"/>
          <w:sz w:val="28"/>
          <w:szCs w:val="28"/>
          <w:lang w:eastAsia="ru-RU"/>
        </w:rPr>
        <w:t xml:space="preserve"> сезон 2024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года:</w:t>
      </w:r>
    </w:p>
    <w:p w:rsidR="00B654F2" w:rsidRPr="00B654F2" w:rsidRDefault="00B654F2" w:rsidP="00B654F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54F2" w:rsidRPr="00B654F2" w:rsidRDefault="00290ADF" w:rsidP="00290ADF">
      <w:pPr>
        <w:tabs>
          <w:tab w:val="num" w:pos="-142"/>
        </w:tabs>
        <w:spacing w:after="0" w:line="240" w:lineRule="auto"/>
        <w:ind w:hanging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>1. Утвердить план мероприятий по обеспечению выполнения требований постановления Правительства Российской Федерации от 18.08.2016 № 807 (приложение 1);</w:t>
      </w:r>
    </w:p>
    <w:p w:rsidR="00B654F2" w:rsidRPr="00B654F2" w:rsidRDefault="00290ADF" w:rsidP="00290ADF">
      <w:pPr>
        <w:tabs>
          <w:tab w:val="num" w:pos="-142"/>
        </w:tabs>
        <w:spacing w:after="0" w:line="240" w:lineRule="auto"/>
        <w:ind w:hanging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2. Утвердить план мероприятий по обеспечению пожарной безопасности на землях лесного фонда и землях иных категорий </w:t>
      </w:r>
      <w:r w:rsidR="00073E2E">
        <w:rPr>
          <w:rFonts w:ascii="Times New Roman" w:eastAsia="Times New Roman" w:hAnsi="Times New Roman"/>
          <w:sz w:val="28"/>
          <w:szCs w:val="28"/>
          <w:lang w:eastAsia="ru-RU"/>
        </w:rPr>
        <w:t xml:space="preserve">  на 2024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(приложение 2);</w:t>
      </w:r>
    </w:p>
    <w:p w:rsidR="00B654F2" w:rsidRPr="00B654F2" w:rsidRDefault="00290ADF" w:rsidP="00290ADF">
      <w:pPr>
        <w:tabs>
          <w:tab w:val="num" w:pos="-142"/>
        </w:tabs>
        <w:spacing w:after="0" w:line="240" w:lineRule="auto"/>
        <w:ind w:hanging="36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</w:t>
      </w:r>
      <w:r w:rsidR="00B654F2" w:rsidRPr="00B654F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3. </w:t>
      </w:r>
      <w:r w:rsidR="008C5F6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Рекомендовать </w:t>
      </w:r>
      <w:r w:rsidR="008C5F6F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>уководителям АУ</w:t>
      </w:r>
      <w:r w:rsidR="008C5F6F">
        <w:rPr>
          <w:rFonts w:ascii="Times New Roman" w:eastAsia="Times New Roman" w:hAnsi="Times New Roman"/>
          <w:sz w:val="28"/>
          <w:szCs w:val="28"/>
          <w:lang w:eastAsia="ru-RU"/>
        </w:rPr>
        <w:t xml:space="preserve"> РБ</w:t>
      </w:r>
      <w:r w:rsidR="00073E2E">
        <w:rPr>
          <w:rFonts w:ascii="Times New Roman" w:eastAsia="Times New Roman" w:hAnsi="Times New Roman"/>
          <w:sz w:val="28"/>
          <w:szCs w:val="28"/>
          <w:lang w:eastAsia="ru-RU"/>
        </w:rPr>
        <w:t xml:space="preserve"> «Кижингинский лесхоз» (Нагаев</w:t>
      </w:r>
      <w:r w:rsidR="00BB32E5">
        <w:rPr>
          <w:rFonts w:ascii="Times New Roman" w:eastAsia="Times New Roman" w:hAnsi="Times New Roman"/>
          <w:sz w:val="28"/>
          <w:szCs w:val="28"/>
          <w:lang w:eastAsia="ru-RU"/>
        </w:rPr>
        <w:t xml:space="preserve"> О.Л.) АУ</w:t>
      </w:r>
      <w:r w:rsidR="008C5F6F">
        <w:rPr>
          <w:rFonts w:ascii="Times New Roman" w:eastAsia="Times New Roman" w:hAnsi="Times New Roman"/>
          <w:sz w:val="28"/>
          <w:szCs w:val="28"/>
          <w:lang w:eastAsia="ru-RU"/>
        </w:rPr>
        <w:t xml:space="preserve"> РБ</w:t>
      </w:r>
      <w:r w:rsidR="00BB32E5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proofErr w:type="spellStart"/>
      <w:r w:rsidR="00BB32E5">
        <w:rPr>
          <w:rFonts w:ascii="Times New Roman" w:eastAsia="Times New Roman" w:hAnsi="Times New Roman"/>
          <w:sz w:val="28"/>
          <w:szCs w:val="28"/>
          <w:lang w:eastAsia="ru-RU"/>
        </w:rPr>
        <w:t>Кудунский</w:t>
      </w:r>
      <w:proofErr w:type="spellEnd"/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 лесхоз» (Смолина О.В.),</w:t>
      </w:r>
      <w:r w:rsidR="00B654F2" w:rsidRPr="00B654F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определить места установки информационных стендов о введении особого противопожарного режима, режима ЧС и ограничении пребывания граждан в лесах и въезда в них транспортных средств, определить места установки шлагбаумов и перечень лиц, ответственных за организацию и проведение мероприятий по огранич</w:t>
      </w:r>
      <w:r w:rsidR="008867C4">
        <w:rPr>
          <w:rFonts w:ascii="Times New Roman" w:eastAsia="Times New Roman" w:hAnsi="Times New Roman"/>
          <w:bCs/>
          <w:sz w:val="28"/>
          <w:szCs w:val="28"/>
          <w:lang w:eastAsia="ru-RU"/>
        </w:rPr>
        <w:t>ению пребывания граждан в лесах.</w:t>
      </w:r>
    </w:p>
    <w:p w:rsidR="00B654F2" w:rsidRPr="00B654F2" w:rsidRDefault="00B654F2" w:rsidP="00B654F2">
      <w:pPr>
        <w:tabs>
          <w:tab w:val="num" w:pos="-142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54F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</w:t>
      </w:r>
      <w:r w:rsidR="007A587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</w:t>
      </w:r>
      <w:r w:rsidR="008C5F6F">
        <w:rPr>
          <w:rFonts w:ascii="Times New Roman" w:eastAsia="Times New Roman" w:hAnsi="Times New Roman"/>
          <w:bCs/>
          <w:sz w:val="28"/>
          <w:szCs w:val="28"/>
          <w:lang w:eastAsia="ru-RU"/>
        </w:rPr>
        <w:t>4.</w:t>
      </w:r>
      <w:r w:rsidR="008C5F6F">
        <w:rPr>
          <w:rFonts w:ascii="Times New Roman" w:eastAsia="Times New Roman" w:hAnsi="Times New Roman"/>
          <w:sz w:val="28"/>
          <w:szCs w:val="28"/>
          <w:lang w:eastAsia="ru-RU"/>
        </w:rPr>
        <w:t xml:space="preserve"> Г</w:t>
      </w:r>
      <w:r w:rsidRPr="00B654F2">
        <w:rPr>
          <w:rFonts w:ascii="Times New Roman" w:eastAsia="Times New Roman" w:hAnsi="Times New Roman"/>
          <w:sz w:val="28"/>
          <w:szCs w:val="28"/>
          <w:lang w:eastAsia="ru-RU"/>
        </w:rPr>
        <w:t>лавам сельских поселений:</w:t>
      </w:r>
    </w:p>
    <w:p w:rsidR="00B654F2" w:rsidRPr="00B654F2" w:rsidRDefault="007A587E" w:rsidP="007A587E">
      <w:pPr>
        <w:spacing w:after="0" w:line="240" w:lineRule="auto"/>
        <w:ind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</w:t>
      </w:r>
      <w:r w:rsidR="00B654F2" w:rsidRPr="00B654F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73E2E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оздать в весенне-осенний период минерализованные полосы вокруг населенных пунктов, подверженных угрозе перехода лесных пожаров, привести в соответствие свалки твердых бытовых отходов; </w:t>
      </w:r>
    </w:p>
    <w:p w:rsidR="008C5F6F" w:rsidRDefault="007A587E" w:rsidP="007A587E">
      <w:pPr>
        <w:spacing w:after="0" w:line="240" w:lineRule="auto"/>
        <w:ind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8C5F6F">
        <w:rPr>
          <w:rFonts w:ascii="Times New Roman" w:eastAsia="Times New Roman" w:hAnsi="Times New Roman"/>
          <w:sz w:val="28"/>
          <w:szCs w:val="28"/>
          <w:lang w:eastAsia="ru-RU"/>
        </w:rPr>
        <w:t>Срок: до 30 апреля.</w:t>
      </w:r>
    </w:p>
    <w:p w:rsidR="00B654F2" w:rsidRPr="00B654F2" w:rsidRDefault="008C5F6F" w:rsidP="008C5F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>4.2.</w:t>
      </w:r>
      <w:r w:rsidR="007A587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73E2E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>о 10 мая</w:t>
      </w:r>
      <w:r w:rsidR="00073E2E">
        <w:rPr>
          <w:rFonts w:ascii="Times New Roman" w:eastAsia="Times New Roman" w:hAnsi="Times New Roman"/>
          <w:sz w:val="28"/>
          <w:szCs w:val="28"/>
          <w:lang w:eastAsia="ru-RU"/>
        </w:rPr>
        <w:t xml:space="preserve"> 2024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создать условия для забора воды из источников наружного водоснабжения, расположенных в населенных пунктах и на прилегающих к ним территориях;</w:t>
      </w:r>
    </w:p>
    <w:p w:rsidR="00B654F2" w:rsidRPr="00B654F2" w:rsidRDefault="007A587E" w:rsidP="007A587E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>4.3.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73E2E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>о 10 мая</w:t>
      </w:r>
      <w:r w:rsidR="00073E2E">
        <w:rPr>
          <w:rFonts w:ascii="Times New Roman" w:eastAsia="Times New Roman" w:hAnsi="Times New Roman"/>
          <w:sz w:val="28"/>
          <w:szCs w:val="28"/>
          <w:lang w:eastAsia="ru-RU"/>
        </w:rPr>
        <w:t xml:space="preserve"> 2024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создать условия для организации добровольных пожарных формирований, в том числе обеспечить их вакцинацию против клещевого энцефалита.</w:t>
      </w:r>
    </w:p>
    <w:p w:rsidR="00B654F2" w:rsidRPr="00B654F2" w:rsidRDefault="007A587E" w:rsidP="007A587E">
      <w:pPr>
        <w:spacing w:after="0" w:line="240" w:lineRule="auto"/>
        <w:ind w:firstLine="284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Отделу сельского хозяйства </w:t>
      </w:r>
      <w:r w:rsidR="00073E2E">
        <w:rPr>
          <w:rFonts w:ascii="Times New Roman" w:eastAsia="Times New Roman" w:hAnsi="Times New Roman"/>
          <w:sz w:val="28"/>
          <w:szCs w:val="28"/>
          <w:lang w:eastAsia="ru-RU"/>
        </w:rPr>
        <w:t xml:space="preserve">МКУ «Комитет по экономике и финансам» 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spellStart"/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>Будаев</w:t>
      </w:r>
      <w:proofErr w:type="spellEnd"/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 Ц. Ц.) организовать проведение руководителями СПК и КФХ </w:t>
      </w:r>
      <w:r w:rsidR="00B654F2" w:rsidRPr="00B654F2">
        <w:rPr>
          <w:rFonts w:ascii="Times New Roman" w:eastAsia="Times New Roman" w:hAnsi="Times New Roman"/>
          <w:bCs/>
          <w:sz w:val="28"/>
          <w:szCs w:val="28"/>
          <w:lang w:eastAsia="ru-RU"/>
        </w:rPr>
        <w:t>очистки территорий, прилегающей к лесу от сухой травянистой растительности, пожнивных остатков, валежника, порубочных остатков, мусора и других горючих материалов или создания противо</w:t>
      </w:r>
      <w:r w:rsidR="002457E6">
        <w:rPr>
          <w:rFonts w:ascii="Times New Roman" w:eastAsia="Times New Roman" w:hAnsi="Times New Roman"/>
          <w:bCs/>
          <w:sz w:val="28"/>
          <w:szCs w:val="28"/>
          <w:lang w:eastAsia="ru-RU"/>
        </w:rPr>
        <w:t>пожарных минерализованных полос.</w:t>
      </w:r>
    </w:p>
    <w:p w:rsidR="008C5F6F" w:rsidRDefault="007A587E" w:rsidP="00625881">
      <w:pPr>
        <w:tabs>
          <w:tab w:val="num" w:pos="-142"/>
        </w:tabs>
        <w:spacing w:after="0" w:line="240" w:lineRule="auto"/>
        <w:ind w:hanging="425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     </w:t>
      </w:r>
      <w:r w:rsidR="0062588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</w:t>
      </w:r>
      <w:r w:rsidR="000818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8C5F6F">
        <w:rPr>
          <w:rFonts w:ascii="Times New Roman" w:eastAsia="Times New Roman" w:hAnsi="Times New Roman"/>
          <w:bCs/>
          <w:sz w:val="28"/>
          <w:szCs w:val="28"/>
          <w:lang w:eastAsia="ru-RU"/>
        </w:rPr>
        <w:t>Срок: до 15 апреля.</w:t>
      </w:r>
    </w:p>
    <w:p w:rsidR="00B654F2" w:rsidRPr="00B654F2" w:rsidRDefault="008C5F6F" w:rsidP="00625881">
      <w:pPr>
        <w:tabs>
          <w:tab w:val="num" w:pos="-142"/>
        </w:tabs>
        <w:spacing w:after="0" w:line="240" w:lineRule="auto"/>
        <w:ind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</w:t>
      </w:r>
      <w:r w:rsidR="00B654F2" w:rsidRPr="00B654F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6. 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Рекомендовать </w:t>
      </w:r>
      <w:r w:rsidR="008E13E6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главным 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лесничим Кижингинского </w:t>
      </w:r>
      <w:r w:rsidR="008E13E6">
        <w:rPr>
          <w:rFonts w:ascii="Times New Roman" w:eastAsia="Times New Roman" w:hAnsi="Times New Roman"/>
          <w:sz w:val="28"/>
          <w:szCs w:val="28"/>
          <w:lang w:eastAsia="ru-RU"/>
        </w:rPr>
        <w:t>(Тимофеев</w:t>
      </w:r>
      <w:r w:rsidR="000818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6742">
        <w:rPr>
          <w:rFonts w:ascii="Times New Roman" w:eastAsia="Times New Roman" w:hAnsi="Times New Roman"/>
          <w:sz w:val="28"/>
          <w:szCs w:val="28"/>
          <w:lang w:eastAsia="ru-RU"/>
        </w:rPr>
        <w:t>А.С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.) и </w:t>
      </w:r>
      <w:proofErr w:type="spellStart"/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>Кудунского</w:t>
      </w:r>
      <w:proofErr w:type="spellEnd"/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 (Пятых В.А.) лесничеств, </w:t>
      </w:r>
      <w:proofErr w:type="gramStart"/>
      <w:r w:rsidR="00B06742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>уководителя</w:t>
      </w:r>
      <w:r w:rsidR="00B06742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  АУ</w:t>
      </w:r>
      <w:proofErr w:type="gramEnd"/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457E6">
        <w:rPr>
          <w:rFonts w:ascii="Times New Roman" w:eastAsia="Times New Roman" w:hAnsi="Times New Roman"/>
          <w:sz w:val="28"/>
          <w:szCs w:val="28"/>
          <w:lang w:eastAsia="ru-RU"/>
        </w:rPr>
        <w:t xml:space="preserve">РБ </w:t>
      </w:r>
      <w:r w:rsidR="00BB32E5">
        <w:rPr>
          <w:rFonts w:ascii="Times New Roman" w:eastAsia="Times New Roman" w:hAnsi="Times New Roman"/>
          <w:sz w:val="28"/>
          <w:szCs w:val="28"/>
          <w:lang w:eastAsia="ru-RU"/>
        </w:rPr>
        <w:t>«Кижингинский лесхоз» (Нагаев О.Л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>.), АУ</w:t>
      </w:r>
      <w:r w:rsidR="002457E6">
        <w:rPr>
          <w:rFonts w:ascii="Times New Roman" w:eastAsia="Times New Roman" w:hAnsi="Times New Roman"/>
          <w:sz w:val="28"/>
          <w:szCs w:val="28"/>
          <w:lang w:eastAsia="ru-RU"/>
        </w:rPr>
        <w:t xml:space="preserve"> РБ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proofErr w:type="spellStart"/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>Кудунский</w:t>
      </w:r>
      <w:proofErr w:type="spellEnd"/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 лесхоз</w:t>
      </w:r>
      <w:r w:rsidR="002457E6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 (Смолина О.А.):</w:t>
      </w:r>
    </w:p>
    <w:p w:rsidR="00B654F2" w:rsidRPr="00B654F2" w:rsidRDefault="00625881" w:rsidP="00625881">
      <w:pPr>
        <w:spacing w:after="0" w:line="240" w:lineRule="auto"/>
        <w:ind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>6.1.</w:t>
      </w:r>
      <w:r w:rsidR="00AD75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73E2E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рганизовать выполнение арендаторами лесных участков противопожарные мероприятия на арендованных и примыкающих к арендованным участках лесного фонда, </w:t>
      </w:r>
      <w:proofErr w:type="gramStart"/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>согласно  проектов</w:t>
      </w:r>
      <w:proofErr w:type="gramEnd"/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 освоения лесов.</w:t>
      </w:r>
    </w:p>
    <w:p w:rsidR="008C5F6F" w:rsidRDefault="00625881" w:rsidP="006258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8C5F6F">
        <w:rPr>
          <w:rFonts w:ascii="Times New Roman" w:eastAsia="Times New Roman" w:hAnsi="Times New Roman"/>
          <w:sz w:val="28"/>
          <w:szCs w:val="28"/>
          <w:lang w:eastAsia="ru-RU"/>
        </w:rPr>
        <w:t>Срок: до 30 апреля.</w:t>
      </w:r>
    </w:p>
    <w:p w:rsidR="00B654F2" w:rsidRPr="00B654F2" w:rsidRDefault="008C5F6F" w:rsidP="006258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>6.2.</w:t>
      </w:r>
      <w:r w:rsidR="00AD75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73E2E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>овместно с главами сельских поселений обеспечить информирование населения о порядке действия особого противопожарного режима и режима чрезвычайная ситуация в лесах и об ответственности за нарушение ограничений;</w:t>
      </w:r>
    </w:p>
    <w:p w:rsidR="008C5F6F" w:rsidRDefault="00625881" w:rsidP="00625881">
      <w:pPr>
        <w:spacing w:after="0" w:line="240" w:lineRule="auto"/>
        <w:ind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8C5F6F">
        <w:rPr>
          <w:rFonts w:ascii="Times New Roman" w:eastAsia="Times New Roman" w:hAnsi="Times New Roman"/>
          <w:sz w:val="28"/>
          <w:szCs w:val="28"/>
          <w:lang w:eastAsia="ru-RU"/>
        </w:rPr>
        <w:t>Срок: во время действия ОПР.</w:t>
      </w:r>
    </w:p>
    <w:p w:rsidR="00B654F2" w:rsidRPr="00B654F2" w:rsidRDefault="008C5F6F" w:rsidP="00625881">
      <w:pPr>
        <w:spacing w:after="0" w:line="240" w:lineRule="auto"/>
        <w:ind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>6.3.</w:t>
      </w:r>
      <w:r w:rsidR="00AD75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73E2E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овместно с отделением полиции по </w:t>
      </w:r>
      <w:proofErr w:type="spellStart"/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>Кижингинско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району МО МВД РФ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Хоринский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BB32E5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proofErr w:type="spellStart"/>
      <w:r w:rsidR="00BB32E5">
        <w:rPr>
          <w:rFonts w:ascii="Times New Roman" w:eastAsia="Times New Roman" w:hAnsi="Times New Roman"/>
          <w:sz w:val="28"/>
          <w:szCs w:val="28"/>
          <w:lang w:eastAsia="ru-RU"/>
        </w:rPr>
        <w:t>Жалсанов</w:t>
      </w:r>
      <w:proofErr w:type="spellEnd"/>
      <w:r w:rsidR="00BB32E5">
        <w:rPr>
          <w:rFonts w:ascii="Times New Roman" w:eastAsia="Times New Roman" w:hAnsi="Times New Roman"/>
          <w:sz w:val="28"/>
          <w:szCs w:val="28"/>
          <w:lang w:eastAsia="ru-RU"/>
        </w:rPr>
        <w:t xml:space="preserve"> М.Ж</w:t>
      </w:r>
      <w:r w:rsidR="00BB32E5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.) 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обеспечить ограничение доступа в леса транспортных средств и посещ</w:t>
      </w:r>
      <w:r w:rsidR="00BB32E5">
        <w:rPr>
          <w:rFonts w:ascii="Times New Roman" w:eastAsia="Times New Roman" w:hAnsi="Times New Roman"/>
          <w:sz w:val="28"/>
          <w:szCs w:val="28"/>
          <w:lang w:eastAsia="ru-RU"/>
        </w:rPr>
        <w:t>ения лесов на период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 действия особого противопожарного режима и режима ЧС. Организовать работу контрольно-патрульных групп по определенным маршрутам с целью выявления и пресечения нарушений Правил пожарной безопасности в лесах;</w:t>
      </w:r>
    </w:p>
    <w:p w:rsidR="008C5F6F" w:rsidRDefault="008C5F6F" w:rsidP="008C5F6F">
      <w:pPr>
        <w:spacing w:after="0" w:line="240" w:lineRule="auto"/>
        <w:ind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Срок: во время действия ОПР.</w:t>
      </w:r>
    </w:p>
    <w:p w:rsidR="00B654F2" w:rsidRPr="00B654F2" w:rsidRDefault="008C5F6F" w:rsidP="00625881">
      <w:pPr>
        <w:spacing w:after="0" w:line="240" w:lineRule="auto"/>
        <w:ind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>6.4.</w:t>
      </w:r>
      <w:r w:rsidR="00AD75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73E2E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ерез средства массовой информации </w:t>
      </w:r>
      <w:proofErr w:type="gramStart"/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>организовать  профилактическую</w:t>
      </w:r>
      <w:proofErr w:type="gramEnd"/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 и разъяснительную  работу среди населения по соблюдению Правил пожарной безопасности в лесах района.</w:t>
      </w:r>
    </w:p>
    <w:p w:rsidR="00B654F2" w:rsidRPr="00B654F2" w:rsidRDefault="00AD750E" w:rsidP="00AD750E">
      <w:pPr>
        <w:spacing w:after="0" w:line="240" w:lineRule="auto"/>
        <w:ind w:hanging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7. </w:t>
      </w:r>
      <w:r w:rsidR="00BB3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Рекомендовать руководителю</w:t>
      </w:r>
      <w:r w:rsidR="00B654F2" w:rsidRPr="00B654F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>Кижингинского</w:t>
      </w:r>
      <w:proofErr w:type="spellEnd"/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 РЭС</w:t>
      </w:r>
      <w:r w:rsidR="00BB32E5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proofErr w:type="spellStart"/>
      <w:r w:rsidR="00BB32E5">
        <w:rPr>
          <w:rFonts w:ascii="Times New Roman" w:eastAsia="Times New Roman" w:hAnsi="Times New Roman"/>
          <w:sz w:val="28"/>
          <w:szCs w:val="28"/>
          <w:lang w:eastAsia="ru-RU"/>
        </w:rPr>
        <w:t>Базаржапов</w:t>
      </w:r>
      <w:proofErr w:type="spellEnd"/>
      <w:r w:rsidR="00BB32E5">
        <w:rPr>
          <w:rFonts w:ascii="Times New Roman" w:eastAsia="Times New Roman" w:hAnsi="Times New Roman"/>
          <w:sz w:val="28"/>
          <w:szCs w:val="28"/>
          <w:lang w:eastAsia="ru-RU"/>
        </w:rPr>
        <w:t xml:space="preserve"> Б.С.)</w:t>
      </w:r>
      <w:r w:rsidR="00B654F2" w:rsidRPr="00B654F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согласованию с отделами организации и обеспечения деятельности лесничеств </w:t>
      </w:r>
      <w:proofErr w:type="gramStart"/>
      <w:r w:rsidR="00B654F2" w:rsidRPr="00B654F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организовать  выполнение</w:t>
      </w:r>
      <w:proofErr w:type="gramEnd"/>
      <w:r w:rsidR="00B654F2" w:rsidRPr="00B654F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мероприятий по очистке территорий на линиях электропередач, в пределах полосы отвода вдоль автодорог, согласно требованиям Правил пожарной безопасности в лесах. </w:t>
      </w:r>
    </w:p>
    <w:p w:rsidR="00B654F2" w:rsidRPr="00B654F2" w:rsidRDefault="00AD750E" w:rsidP="00AD750E">
      <w:pPr>
        <w:spacing w:after="0" w:line="240" w:lineRule="auto"/>
        <w:ind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>8 .  Оперативное руководство и координацию действий по ликвидации лесных пожаров возложить на районную комиссию по чрезвычайным ситуациям и обеспечению пожарной безопасности.</w:t>
      </w:r>
    </w:p>
    <w:p w:rsidR="00B654F2" w:rsidRPr="00B654F2" w:rsidRDefault="00AD750E" w:rsidP="00A87895">
      <w:pPr>
        <w:spacing w:after="0" w:line="240" w:lineRule="auto"/>
        <w:ind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A8789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>9.  К</w:t>
      </w:r>
      <w:r w:rsidR="00E5161B">
        <w:rPr>
          <w:rFonts w:ascii="Times New Roman" w:eastAsia="Times New Roman" w:hAnsi="Times New Roman"/>
          <w:sz w:val="28"/>
          <w:szCs w:val="28"/>
          <w:lang w:eastAsia="ru-RU"/>
        </w:rPr>
        <w:t>онтроль за данным распоряжением</w:t>
      </w:r>
      <w:r w:rsidR="00A87895">
        <w:rPr>
          <w:rFonts w:ascii="Times New Roman" w:eastAsia="Times New Roman" w:hAnsi="Times New Roman"/>
          <w:sz w:val="28"/>
          <w:szCs w:val="28"/>
          <w:lang w:eastAsia="ru-RU"/>
        </w:rPr>
        <w:t xml:space="preserve"> возложить</w:t>
      </w:r>
      <w:r w:rsidR="00B654F2" w:rsidRPr="00B654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87895" w:rsidRPr="00A87895">
        <w:rPr>
          <w:rFonts w:ascii="Times New Roman" w:eastAsia="Times New Roman" w:hAnsi="Times New Roman"/>
          <w:sz w:val="28"/>
          <w:szCs w:val="28"/>
          <w:lang w:eastAsia="ru-RU"/>
        </w:rPr>
        <w:t>на замест</w:t>
      </w:r>
      <w:r w:rsidR="00994697">
        <w:rPr>
          <w:rFonts w:ascii="Times New Roman" w:eastAsia="Times New Roman" w:hAnsi="Times New Roman"/>
          <w:sz w:val="28"/>
          <w:szCs w:val="28"/>
          <w:lang w:eastAsia="ru-RU"/>
        </w:rPr>
        <w:t>ителя руководителя МО «Кижингинский район»</w:t>
      </w:r>
      <w:r w:rsidR="00A87895" w:rsidRPr="00A87895">
        <w:rPr>
          <w:rFonts w:ascii="Times New Roman" w:eastAsia="Times New Roman" w:hAnsi="Times New Roman"/>
          <w:sz w:val="28"/>
          <w:szCs w:val="28"/>
          <w:lang w:eastAsia="ru-RU"/>
        </w:rPr>
        <w:t>, заместителя председателя Комиссии по чрезвычайным ситуациям и организации пожарной безопасности</w:t>
      </w:r>
      <w:r w:rsidR="00BB32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73E2E"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района </w:t>
      </w:r>
      <w:r w:rsidR="00BB32E5">
        <w:rPr>
          <w:rFonts w:ascii="Times New Roman" w:eastAsia="Times New Roman" w:hAnsi="Times New Roman"/>
          <w:sz w:val="28"/>
          <w:szCs w:val="28"/>
          <w:lang w:eastAsia="ru-RU"/>
        </w:rPr>
        <w:t>(Батуев Л.Ч</w:t>
      </w:r>
      <w:r w:rsidR="00A87895" w:rsidRPr="00A8789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B32E5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B654F2" w:rsidRPr="00B654F2" w:rsidRDefault="00AD750E" w:rsidP="00E5161B">
      <w:pPr>
        <w:spacing w:after="0" w:line="240" w:lineRule="auto"/>
        <w:ind w:left="851" w:hanging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</w:p>
    <w:p w:rsidR="00B654F2" w:rsidRPr="00B654F2" w:rsidRDefault="00B654F2" w:rsidP="00B654F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D750E" w:rsidRDefault="00B654F2" w:rsidP="00B654F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654F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3036D2" w:rsidRPr="003036D2" w:rsidRDefault="003036D2" w:rsidP="003036D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036D2">
        <w:rPr>
          <w:rFonts w:ascii="Times New Roman" w:eastAsia="Times New Roman" w:hAnsi="Times New Roman"/>
          <w:b/>
          <w:sz w:val="28"/>
          <w:szCs w:val="28"/>
          <w:lang w:eastAsia="ru-RU"/>
        </w:rPr>
        <w:t>Глава муниципального образования</w:t>
      </w:r>
    </w:p>
    <w:p w:rsidR="00B654F2" w:rsidRPr="00B654F2" w:rsidRDefault="003036D2" w:rsidP="003036D2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036D2">
        <w:rPr>
          <w:rFonts w:ascii="Times New Roman" w:eastAsia="Times New Roman" w:hAnsi="Times New Roman"/>
          <w:b/>
          <w:sz w:val="28"/>
          <w:szCs w:val="28"/>
          <w:lang w:eastAsia="ru-RU"/>
        </w:rPr>
        <w:t>«Кижингинский район»</w:t>
      </w:r>
      <w:r w:rsidRPr="003036D2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3036D2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3036D2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3036D2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3036D2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3036D2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Г.З.</w:t>
      </w:r>
      <w:r w:rsidR="009946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3036D2">
        <w:rPr>
          <w:rFonts w:ascii="Times New Roman" w:eastAsia="Times New Roman" w:hAnsi="Times New Roman"/>
          <w:b/>
          <w:sz w:val="28"/>
          <w:szCs w:val="28"/>
          <w:lang w:eastAsia="ru-RU"/>
        </w:rPr>
        <w:t>Лхасаранов</w:t>
      </w:r>
      <w:r w:rsidR="00B654F2" w:rsidRPr="00B654F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402AD7" w:rsidRDefault="00402AD7" w:rsidP="00B654F2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02AD7" w:rsidRPr="00402AD7" w:rsidRDefault="00402AD7" w:rsidP="00402AD7">
      <w:pPr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02AD7" w:rsidRPr="00402AD7" w:rsidRDefault="00402AD7" w:rsidP="00402AD7">
      <w:pPr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02AD7" w:rsidRPr="00402AD7" w:rsidRDefault="00402AD7" w:rsidP="00402AD7">
      <w:pPr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02AD7" w:rsidRDefault="00402AD7" w:rsidP="00402AD7">
      <w:pPr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02AD7" w:rsidRDefault="00402AD7" w:rsidP="00402AD7">
      <w:pPr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5E1574" w:rsidRDefault="005E1574" w:rsidP="00402AD7">
      <w:pPr>
        <w:rPr>
          <w:rFonts w:ascii="Times New Roman" w:eastAsia="Times New Roman" w:hAnsi="Times New Roman"/>
          <w:sz w:val="24"/>
          <w:szCs w:val="20"/>
          <w:lang w:eastAsia="ru-RU"/>
        </w:rPr>
        <w:sectPr w:rsidR="005E1574" w:rsidSect="000D05DA">
          <w:pgSz w:w="11907" w:h="16840"/>
          <w:pgMar w:top="567" w:right="567" w:bottom="567" w:left="902" w:header="720" w:footer="720" w:gutter="0"/>
          <w:cols w:space="720"/>
        </w:sectPr>
      </w:pPr>
      <w:bookmarkStart w:id="0" w:name="_GoBack"/>
      <w:bookmarkEnd w:id="0"/>
    </w:p>
    <w:p w:rsidR="001715DB" w:rsidRPr="001715DB" w:rsidRDefault="001715DB" w:rsidP="001715DB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15DB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>Приложение № 1</w:t>
      </w:r>
    </w:p>
    <w:p w:rsidR="001715DB" w:rsidRPr="001715DB" w:rsidRDefault="00114C53" w:rsidP="001715DB">
      <w:pPr>
        <w:tabs>
          <w:tab w:val="left" w:pos="6855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Утверждено распоряжением</w:t>
      </w:r>
      <w:r w:rsidR="001715DB" w:rsidRPr="001715DB">
        <w:rPr>
          <w:rFonts w:ascii="Times New Roman" w:eastAsia="Times New Roman" w:hAnsi="Times New Roman"/>
          <w:sz w:val="20"/>
          <w:szCs w:val="20"/>
          <w:lang w:eastAsia="ru-RU"/>
        </w:rPr>
        <w:t xml:space="preserve"> Главы</w:t>
      </w:r>
    </w:p>
    <w:p w:rsidR="001715DB" w:rsidRPr="001715DB" w:rsidRDefault="001715DB" w:rsidP="001715DB">
      <w:pPr>
        <w:tabs>
          <w:tab w:val="left" w:pos="6855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15DB">
        <w:rPr>
          <w:rFonts w:ascii="Times New Roman" w:eastAsia="Times New Roman" w:hAnsi="Times New Roman"/>
          <w:sz w:val="20"/>
          <w:szCs w:val="20"/>
          <w:lang w:eastAsia="ru-RU"/>
        </w:rPr>
        <w:t>МО «Кижингинский район»</w:t>
      </w:r>
    </w:p>
    <w:p w:rsidR="001715DB" w:rsidRPr="001715DB" w:rsidRDefault="001715DB" w:rsidP="001715DB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15DB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14C53">
        <w:rPr>
          <w:rFonts w:ascii="Times New Roman" w:eastAsia="Times New Roman" w:hAnsi="Times New Roman"/>
          <w:sz w:val="20"/>
          <w:szCs w:val="20"/>
          <w:lang w:eastAsia="ru-RU"/>
        </w:rPr>
        <w:t xml:space="preserve">    </w:t>
      </w:r>
      <w:r w:rsidR="0001244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1715D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114C53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</w:t>
      </w:r>
      <w:r w:rsidRPr="001715DB">
        <w:rPr>
          <w:rFonts w:ascii="Times New Roman" w:eastAsia="Times New Roman" w:hAnsi="Times New Roman"/>
          <w:sz w:val="20"/>
          <w:szCs w:val="20"/>
          <w:lang w:eastAsia="ru-RU"/>
        </w:rPr>
        <w:t xml:space="preserve">от   </w:t>
      </w:r>
      <w:r w:rsidR="00073E2E">
        <w:rPr>
          <w:rFonts w:ascii="Times New Roman" w:eastAsia="Times New Roman" w:hAnsi="Times New Roman"/>
          <w:sz w:val="20"/>
          <w:szCs w:val="20"/>
          <w:lang w:eastAsia="ru-RU"/>
        </w:rPr>
        <w:t xml:space="preserve"> февраля 2024</w:t>
      </w:r>
      <w:r w:rsidR="00114C53">
        <w:rPr>
          <w:rFonts w:ascii="Times New Roman" w:eastAsia="Times New Roman" w:hAnsi="Times New Roman"/>
          <w:sz w:val="20"/>
          <w:szCs w:val="20"/>
          <w:lang w:eastAsia="ru-RU"/>
        </w:rPr>
        <w:t xml:space="preserve"> г. </w:t>
      </w:r>
      <w:r w:rsidRPr="001715DB">
        <w:rPr>
          <w:rFonts w:ascii="Times New Roman" w:eastAsia="Times New Roman" w:hAnsi="Times New Roman"/>
          <w:sz w:val="20"/>
          <w:szCs w:val="20"/>
          <w:lang w:eastAsia="ru-RU"/>
        </w:rPr>
        <w:t xml:space="preserve"> №</w:t>
      </w:r>
      <w:r w:rsidR="00073E2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1715DB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</w:p>
    <w:p w:rsidR="001715DB" w:rsidRPr="001715DB" w:rsidRDefault="001715DB" w:rsidP="001715DB">
      <w:pPr>
        <w:spacing w:after="0" w:line="240" w:lineRule="auto"/>
        <w:ind w:left="36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36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15DB">
        <w:rPr>
          <w:rFonts w:ascii="Times New Roman" w:eastAsia="Times New Roman" w:hAnsi="Times New Roman"/>
          <w:sz w:val="28"/>
          <w:szCs w:val="28"/>
          <w:lang w:eastAsia="ru-RU"/>
        </w:rPr>
        <w:t xml:space="preserve">План мероприятий </w:t>
      </w:r>
    </w:p>
    <w:p w:rsidR="001715DB" w:rsidRPr="001715DB" w:rsidRDefault="001715DB" w:rsidP="001715DB">
      <w:pPr>
        <w:spacing w:after="0" w:line="240" w:lineRule="auto"/>
        <w:ind w:left="36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15DB">
        <w:rPr>
          <w:rFonts w:ascii="Times New Roman" w:eastAsia="Times New Roman" w:hAnsi="Times New Roman"/>
          <w:sz w:val="28"/>
          <w:szCs w:val="28"/>
          <w:lang w:eastAsia="ru-RU"/>
        </w:rPr>
        <w:t>по обеспечению выполнения требований постановления Правительства Российской Федерации от 18.08.2016 № 807</w:t>
      </w:r>
    </w:p>
    <w:tbl>
      <w:tblPr>
        <w:tblpPr w:leftFromText="180" w:rightFromText="180" w:vertAnchor="text" w:horzAnchor="margin" w:tblpX="675" w:tblpY="456"/>
        <w:tblW w:w="15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"/>
        <w:gridCol w:w="8874"/>
        <w:gridCol w:w="1620"/>
        <w:gridCol w:w="4188"/>
      </w:tblGrid>
      <w:tr w:rsidR="001715DB" w:rsidRPr="001715DB" w:rsidTr="0030629A">
        <w:trPr>
          <w:trHeight w:val="710"/>
        </w:trPr>
        <w:tc>
          <w:tcPr>
            <w:tcW w:w="594" w:type="dxa"/>
            <w:vAlign w:val="center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№</w:t>
            </w: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proofErr w:type="spellStart"/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п.п</w:t>
            </w:r>
            <w:proofErr w:type="spellEnd"/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8874" w:type="dxa"/>
            <w:vAlign w:val="center"/>
          </w:tcPr>
          <w:p w:rsidR="001715DB" w:rsidRPr="001715DB" w:rsidRDefault="001715DB" w:rsidP="001715DB">
            <w:pPr>
              <w:tabs>
                <w:tab w:val="left" w:pos="202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Наименование мероприятий</w:t>
            </w:r>
          </w:p>
        </w:tc>
        <w:tc>
          <w:tcPr>
            <w:tcW w:w="1620" w:type="dxa"/>
            <w:vAlign w:val="center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Сроки исполнения</w:t>
            </w:r>
          </w:p>
        </w:tc>
        <w:tc>
          <w:tcPr>
            <w:tcW w:w="4188" w:type="dxa"/>
            <w:vAlign w:val="center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Ответственные исполнители</w:t>
            </w:r>
          </w:p>
        </w:tc>
      </w:tr>
      <w:tr w:rsidR="001715DB" w:rsidRPr="001715DB" w:rsidTr="0030629A">
        <w:trPr>
          <w:trHeight w:val="2373"/>
        </w:trPr>
        <w:tc>
          <w:tcPr>
            <w:tcW w:w="594" w:type="dxa"/>
            <w:shd w:val="clear" w:color="auto" w:fill="auto"/>
          </w:tcPr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8874" w:type="dxa"/>
          </w:tcPr>
          <w:p w:rsidR="001715DB" w:rsidRPr="001715DB" w:rsidRDefault="001715DB" w:rsidP="001715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Уточнить перечень (реестр) собственников земель, прилегающих к лесу, собственников земель сельскохозяйственного назначения, и иных юридических лиц независимо от их организационно-правовых форм и форм собственности, крестьянских (фермерских) хозяйств, общественных объединений, индивидуальных предпринимателей, должностных лиц, граждан, лиц без гражданства, владеющих, пользующихся и распоряжающихся территорией, прилегающей к лесу </w:t>
            </w:r>
          </w:p>
          <w:p w:rsidR="001715DB" w:rsidRPr="001715DB" w:rsidRDefault="001715DB" w:rsidP="001715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620" w:type="dxa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1715DB" w:rsidRPr="001715DB" w:rsidRDefault="00073E2E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до 01.05.2024</w:t>
            </w:r>
            <w:r w:rsidR="001715DB"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4188" w:type="dxa"/>
          </w:tcPr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Главы сельских поселений,</w:t>
            </w:r>
          </w:p>
          <w:p w:rsidR="001715DB" w:rsidRPr="001715DB" w:rsidRDefault="00073E2E" w:rsidP="001715D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Начальник отдела</w:t>
            </w: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по делам ГОЧС</w:t>
            </w:r>
          </w:p>
        </w:tc>
      </w:tr>
      <w:tr w:rsidR="001715DB" w:rsidRPr="001715DB" w:rsidTr="0030629A">
        <w:trPr>
          <w:trHeight w:val="651"/>
        </w:trPr>
        <w:tc>
          <w:tcPr>
            <w:tcW w:w="594" w:type="dxa"/>
            <w:shd w:val="clear" w:color="auto" w:fill="auto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874" w:type="dxa"/>
          </w:tcPr>
          <w:p w:rsidR="001715DB" w:rsidRPr="001715DB" w:rsidRDefault="001715DB" w:rsidP="001715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Довести требования постановления Правительства Российской Федерации от 18.08.2016 № 807 до собственников и арендаторов земель сельскохозяйственного назначения, и иных юридических лиц независимо от их организационно-правовых форм и форм собственности, крестьянских (фермерских) хозяйств, общественных объединений, индивидуальных предпринимателей, должностных лиц, граждан, лиц без гражданства, владеющих, пользующихся и распоряжающихся территорией, прилегающей к лесу</w:t>
            </w:r>
          </w:p>
          <w:p w:rsidR="001715DB" w:rsidRPr="001715DB" w:rsidRDefault="001715DB" w:rsidP="001715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620" w:type="dxa"/>
          </w:tcPr>
          <w:p w:rsidR="001715DB" w:rsidRPr="001715DB" w:rsidRDefault="00E15BF1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до 15.04</w:t>
            </w:r>
            <w:r w:rsidR="00073E2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.2024</w:t>
            </w:r>
          </w:p>
        </w:tc>
        <w:tc>
          <w:tcPr>
            <w:tcW w:w="4188" w:type="dxa"/>
          </w:tcPr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Главы сельских поселений</w:t>
            </w:r>
          </w:p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Руководители СПК, КФХ, ООО «Коммунальные системы», РЭС, МБУ «Кижингинский ДЭУ»  </w:t>
            </w:r>
          </w:p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Отдел сельского хозяйства</w:t>
            </w:r>
          </w:p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715DB" w:rsidRPr="001715DB" w:rsidTr="0030629A">
        <w:trPr>
          <w:trHeight w:val="70"/>
        </w:trPr>
        <w:tc>
          <w:tcPr>
            <w:tcW w:w="594" w:type="dxa"/>
            <w:shd w:val="clear" w:color="auto" w:fill="auto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8874" w:type="dxa"/>
          </w:tcPr>
          <w:p w:rsidR="001715DB" w:rsidRPr="001715DB" w:rsidRDefault="001715DB" w:rsidP="001715DB">
            <w:pPr>
              <w:tabs>
                <w:tab w:val="num" w:pos="-14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Со сходом снежного покрова организовать работу и осуществлять контроль собственников земель, прилегающих к лесам и находящихся в лесной зоне, а также организаций, иных юридических лиц, граждан, владеющих, пользующихся или распоряжающихся территорией, прилегающей к лесам, очистку  </w:t>
            </w:r>
            <w:r w:rsidRPr="001715DB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 xml:space="preserve"> от сухой травянистой растительности, пожнивных остатков, валежника, порубочных остатков, мусора и других горючих материалов на полосе шириной 10 метров от леса или отделить лес противопожарной </w:t>
            </w:r>
            <w:r w:rsidRPr="001715DB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lastRenderedPageBreak/>
              <w:t>минерализованной полосой шириной не менее 0,5 метра или иным противопожарным барьером.</w:t>
            </w:r>
          </w:p>
          <w:p w:rsidR="001715DB" w:rsidRPr="001715DB" w:rsidRDefault="001715DB" w:rsidP="001715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620" w:type="dxa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постоянно</w:t>
            </w:r>
          </w:p>
        </w:tc>
        <w:tc>
          <w:tcPr>
            <w:tcW w:w="4188" w:type="dxa"/>
          </w:tcPr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Главы сельских поселений</w:t>
            </w:r>
          </w:p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Руководители СПК, КФХ, ООО «Коммунальные системы», РЭС, МБУ «Кижингинский ДЭУ»  </w:t>
            </w:r>
          </w:p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Отдел сельского хозяйства</w:t>
            </w:r>
          </w:p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1715DB" w:rsidRPr="001715DB" w:rsidTr="0030629A">
        <w:trPr>
          <w:trHeight w:val="885"/>
        </w:trPr>
        <w:tc>
          <w:tcPr>
            <w:tcW w:w="594" w:type="dxa"/>
            <w:shd w:val="clear" w:color="auto" w:fill="auto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8874" w:type="dxa"/>
          </w:tcPr>
          <w:p w:rsidR="001715DB" w:rsidRPr="001715DB" w:rsidRDefault="001715DB" w:rsidP="001715DB">
            <w:pPr>
              <w:spacing w:after="0" w:line="240" w:lineRule="auto"/>
              <w:ind w:hanging="2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С участием сотрудников отдела полиции, </w:t>
            </w:r>
            <w:proofErr w:type="gramStart"/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МЧС  и</w:t>
            </w:r>
            <w:proofErr w:type="gramEnd"/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пожарных отрядов разработать и утверди</w:t>
            </w:r>
            <w:r w:rsidR="00073E2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ть графики патрулирования в 2024</w:t>
            </w: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году территорий в местах массового отдыха населения, а также в населенных пунктах, в детских оздоровительных лагерях, расположенных на территории, прилегающих к лесам и подверженных угрозе  перехода природных (лесных) пожаров.  </w:t>
            </w:r>
          </w:p>
          <w:p w:rsidR="001715DB" w:rsidRPr="001715DB" w:rsidRDefault="001715DB" w:rsidP="001715DB">
            <w:pPr>
              <w:spacing w:after="0" w:line="240" w:lineRule="auto"/>
              <w:ind w:hanging="27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620" w:type="dxa"/>
          </w:tcPr>
          <w:p w:rsidR="001715DB" w:rsidRPr="001715DB" w:rsidRDefault="00073E2E" w:rsidP="001715DB">
            <w:pPr>
              <w:spacing w:after="0" w:line="240" w:lineRule="auto"/>
              <w:ind w:hanging="27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до 20.04.2024</w:t>
            </w:r>
          </w:p>
        </w:tc>
        <w:tc>
          <w:tcPr>
            <w:tcW w:w="4188" w:type="dxa"/>
          </w:tcPr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Главы сельских поселений</w:t>
            </w:r>
            <w:r w:rsidR="00073E2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</w:t>
            </w:r>
          </w:p>
          <w:p w:rsidR="001715DB" w:rsidRPr="001715DB" w:rsidRDefault="00073E2E" w:rsidP="00073E2E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Начальник отдела</w:t>
            </w:r>
            <w:r w:rsidR="001715DB"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по делам ГОЧС</w:t>
            </w:r>
          </w:p>
        </w:tc>
      </w:tr>
      <w:tr w:rsidR="001715DB" w:rsidRPr="001715DB" w:rsidTr="0030629A">
        <w:trPr>
          <w:trHeight w:val="885"/>
        </w:trPr>
        <w:tc>
          <w:tcPr>
            <w:tcW w:w="594" w:type="dxa"/>
            <w:shd w:val="clear" w:color="auto" w:fill="auto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8874" w:type="dxa"/>
          </w:tcPr>
          <w:p w:rsidR="001715DB" w:rsidRPr="001715DB" w:rsidRDefault="001715DB" w:rsidP="001715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Внести изменения в Генеральные планы сельских поселений, подверженных переходу лесных пожаров, в части организации противопожарных разрывов на территории земель населенных пунктов. В случае, если участок занят защитными лесами, предусмотреть внесение изменений в Генеральные планы поселений с включением земель лесного фонда в земли населенных пунктов для последующего его использования в целях противопожарного обустройства. </w:t>
            </w:r>
          </w:p>
          <w:p w:rsidR="001715DB" w:rsidRPr="001715DB" w:rsidRDefault="001715DB" w:rsidP="001715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620" w:type="dxa"/>
          </w:tcPr>
          <w:p w:rsidR="001715DB" w:rsidRPr="001715DB" w:rsidRDefault="00073E2E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до 01.06.2024</w:t>
            </w:r>
            <w:r w:rsidR="001715DB"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4188" w:type="dxa"/>
          </w:tcPr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Главы сельских поселений</w:t>
            </w:r>
            <w:r w:rsidR="00073E2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</w:t>
            </w:r>
          </w:p>
          <w:p w:rsidR="001715DB" w:rsidRPr="001715DB" w:rsidRDefault="00073E2E" w:rsidP="001715D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Начальник отдела</w:t>
            </w: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по делам ГОЧС</w:t>
            </w:r>
          </w:p>
        </w:tc>
      </w:tr>
      <w:tr w:rsidR="001715DB" w:rsidRPr="001715DB" w:rsidTr="0030629A">
        <w:trPr>
          <w:trHeight w:val="887"/>
        </w:trPr>
        <w:tc>
          <w:tcPr>
            <w:tcW w:w="594" w:type="dxa"/>
            <w:shd w:val="clear" w:color="auto" w:fill="auto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8874" w:type="dxa"/>
          </w:tcPr>
          <w:p w:rsidR="001715DB" w:rsidRPr="001715DB" w:rsidRDefault="001715DB" w:rsidP="001715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Организовать работы по допуску к тушению лесных пожаров и других работ, связанных с пребыванием в лесу, лиц, привитых против клещевого вирусного энцефалита. </w:t>
            </w:r>
          </w:p>
          <w:p w:rsidR="001715DB" w:rsidRPr="001715DB" w:rsidRDefault="001715DB" w:rsidP="001715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620" w:type="dxa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До</w:t>
            </w:r>
          </w:p>
          <w:p w:rsidR="001715DB" w:rsidRPr="001715DB" w:rsidRDefault="00073E2E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01.05.2024</w:t>
            </w:r>
          </w:p>
        </w:tc>
        <w:tc>
          <w:tcPr>
            <w:tcW w:w="4188" w:type="dxa"/>
            <w:shd w:val="clear" w:color="auto" w:fill="auto"/>
          </w:tcPr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Главы сельских поселений</w:t>
            </w:r>
          </w:p>
          <w:p w:rsidR="001715DB" w:rsidRPr="001715DB" w:rsidRDefault="00073E2E" w:rsidP="001715D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Начальник отдела</w:t>
            </w:r>
            <w:r w:rsidRPr="001715D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по делам ГОЧС</w:t>
            </w:r>
          </w:p>
        </w:tc>
      </w:tr>
    </w:tbl>
    <w:p w:rsidR="001715DB" w:rsidRPr="001715DB" w:rsidRDefault="001715DB" w:rsidP="001715DB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1715DB" w:rsidRPr="001715DB" w:rsidRDefault="001715DB" w:rsidP="001715DB">
      <w:pPr>
        <w:tabs>
          <w:tab w:val="left" w:pos="14742"/>
          <w:tab w:val="left" w:pos="14884"/>
        </w:tabs>
        <w:spacing w:after="0" w:line="240" w:lineRule="auto"/>
        <w:ind w:left="567" w:right="1419" w:hanging="843"/>
        <w:rPr>
          <w:rFonts w:ascii="Times New Roman" w:eastAsia="Times New Roman" w:hAnsi="Times New Roman"/>
          <w:sz w:val="26"/>
          <w:szCs w:val="26"/>
          <w:lang w:eastAsia="ru-RU"/>
        </w:rPr>
      </w:pPr>
      <w:r w:rsidRPr="001715DB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          </w:t>
      </w:r>
    </w:p>
    <w:p w:rsidR="001715DB" w:rsidRPr="001715DB" w:rsidRDefault="001715DB" w:rsidP="001715DB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715DB" w:rsidRPr="001715DB" w:rsidRDefault="001715DB" w:rsidP="001715DB">
      <w:pPr>
        <w:spacing w:after="0" w:line="240" w:lineRule="auto"/>
        <w:ind w:left="9912" w:firstLine="708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15DB">
        <w:rPr>
          <w:rFonts w:ascii="Times New Roman" w:eastAsia="Times New Roman" w:hAnsi="Times New Roman"/>
          <w:sz w:val="20"/>
          <w:szCs w:val="20"/>
          <w:lang w:eastAsia="ru-RU"/>
        </w:rPr>
        <w:tab/>
        <w:t>Приложение № 2</w:t>
      </w:r>
    </w:p>
    <w:p w:rsidR="001715DB" w:rsidRPr="001715DB" w:rsidRDefault="00114C53" w:rsidP="001715DB">
      <w:pPr>
        <w:tabs>
          <w:tab w:val="left" w:pos="6855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Утверждено распоряжением</w:t>
      </w:r>
      <w:r w:rsidR="001715DB" w:rsidRPr="001715DB">
        <w:rPr>
          <w:rFonts w:ascii="Times New Roman" w:eastAsia="Times New Roman" w:hAnsi="Times New Roman"/>
          <w:sz w:val="20"/>
          <w:szCs w:val="20"/>
          <w:lang w:eastAsia="ru-RU"/>
        </w:rPr>
        <w:t xml:space="preserve"> Главы</w:t>
      </w:r>
    </w:p>
    <w:p w:rsidR="001715DB" w:rsidRPr="001715DB" w:rsidRDefault="001715DB" w:rsidP="001715DB">
      <w:pPr>
        <w:tabs>
          <w:tab w:val="left" w:pos="6855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15DB">
        <w:rPr>
          <w:rFonts w:ascii="Times New Roman" w:eastAsia="Times New Roman" w:hAnsi="Times New Roman"/>
          <w:sz w:val="20"/>
          <w:szCs w:val="20"/>
          <w:lang w:eastAsia="ru-RU"/>
        </w:rPr>
        <w:t>МО «Кижингинский район»</w:t>
      </w:r>
    </w:p>
    <w:p w:rsidR="001715DB" w:rsidRPr="001715DB" w:rsidRDefault="0001244F" w:rsidP="0001244F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от   </w:t>
      </w:r>
      <w:r w:rsidR="00073E2E">
        <w:rPr>
          <w:rFonts w:ascii="Times New Roman" w:eastAsia="Times New Roman" w:hAnsi="Times New Roman"/>
          <w:sz w:val="20"/>
          <w:szCs w:val="20"/>
          <w:lang w:eastAsia="ru-RU"/>
        </w:rPr>
        <w:t xml:space="preserve"> февраля 2024</w:t>
      </w:r>
      <w:r w:rsidR="00E15BF1">
        <w:rPr>
          <w:rFonts w:ascii="Times New Roman" w:eastAsia="Times New Roman" w:hAnsi="Times New Roman"/>
          <w:sz w:val="20"/>
          <w:szCs w:val="20"/>
          <w:lang w:eastAsia="ru-RU"/>
        </w:rPr>
        <w:t xml:space="preserve"> г. №</w:t>
      </w:r>
      <w:r w:rsidR="00073E2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E15BF1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 w:rsidR="001715DB" w:rsidRPr="001715DB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</w:p>
    <w:p w:rsidR="001715DB" w:rsidRPr="001715DB" w:rsidRDefault="001715DB" w:rsidP="001715DB">
      <w:pPr>
        <w:tabs>
          <w:tab w:val="left" w:pos="13474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715DB" w:rsidRPr="001715DB" w:rsidRDefault="001715DB" w:rsidP="001715D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715DB" w:rsidRPr="001715DB" w:rsidRDefault="001715DB" w:rsidP="001715D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15DB">
        <w:rPr>
          <w:rFonts w:ascii="Times New Roman" w:eastAsia="Times New Roman" w:hAnsi="Times New Roman"/>
          <w:sz w:val="28"/>
          <w:szCs w:val="28"/>
          <w:lang w:eastAsia="ru-RU"/>
        </w:rPr>
        <w:t>План мероприятий</w:t>
      </w:r>
    </w:p>
    <w:p w:rsidR="001715DB" w:rsidRPr="001715DB" w:rsidRDefault="001715DB" w:rsidP="001715D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15DB">
        <w:rPr>
          <w:rFonts w:ascii="Times New Roman" w:eastAsia="Times New Roman" w:hAnsi="Times New Roman"/>
          <w:sz w:val="28"/>
          <w:szCs w:val="28"/>
          <w:lang w:eastAsia="ru-RU"/>
        </w:rPr>
        <w:t>по обеспечению пожарной безопасности на землях лесного фонда</w:t>
      </w:r>
      <w:r w:rsidR="00073E2E">
        <w:rPr>
          <w:rFonts w:ascii="Times New Roman" w:eastAsia="Times New Roman" w:hAnsi="Times New Roman"/>
          <w:sz w:val="28"/>
          <w:szCs w:val="28"/>
          <w:lang w:eastAsia="ru-RU"/>
        </w:rPr>
        <w:t xml:space="preserve"> и землях иных категорий на 2024</w:t>
      </w:r>
      <w:r w:rsidRPr="001715D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год.</w:t>
      </w:r>
    </w:p>
    <w:tbl>
      <w:tblPr>
        <w:tblpPr w:leftFromText="180" w:rightFromText="180" w:vertAnchor="text" w:horzAnchor="margin" w:tblpY="456"/>
        <w:tblW w:w="157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"/>
        <w:gridCol w:w="8874"/>
        <w:gridCol w:w="1620"/>
        <w:gridCol w:w="4680"/>
      </w:tblGrid>
      <w:tr w:rsidR="001715DB" w:rsidRPr="001715DB" w:rsidTr="0030629A">
        <w:trPr>
          <w:trHeight w:val="710"/>
        </w:trPr>
        <w:tc>
          <w:tcPr>
            <w:tcW w:w="594" w:type="dxa"/>
            <w:vAlign w:val="center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п/п</w:t>
            </w:r>
          </w:p>
        </w:tc>
        <w:tc>
          <w:tcPr>
            <w:tcW w:w="8874" w:type="dxa"/>
            <w:vAlign w:val="center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Наименование мероприятий</w:t>
            </w:r>
          </w:p>
          <w:p w:rsidR="001715DB" w:rsidRPr="001715DB" w:rsidRDefault="001715DB" w:rsidP="001715DB">
            <w:pPr>
              <w:tabs>
                <w:tab w:val="left" w:pos="202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  <w:vAlign w:val="center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Срок исполнения</w:t>
            </w:r>
          </w:p>
        </w:tc>
        <w:tc>
          <w:tcPr>
            <w:tcW w:w="4680" w:type="dxa"/>
            <w:vAlign w:val="center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Ответственные исполнители</w:t>
            </w:r>
          </w:p>
        </w:tc>
      </w:tr>
      <w:tr w:rsidR="001715DB" w:rsidRPr="001715DB" w:rsidTr="0030629A">
        <w:trPr>
          <w:trHeight w:val="6482"/>
        </w:trPr>
        <w:tc>
          <w:tcPr>
            <w:tcW w:w="594" w:type="dxa"/>
            <w:shd w:val="clear" w:color="auto" w:fill="auto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</w:t>
            </w: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8874" w:type="dxa"/>
          </w:tcPr>
          <w:p w:rsidR="001715DB" w:rsidRPr="001715DB" w:rsidRDefault="00CF36EF" w:rsidP="001715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Принять Распоряжение</w:t>
            </w:r>
            <w:r w:rsidRPr="00CF36EF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Главы </w:t>
            </w:r>
            <w:r w:rsidR="001715DB"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МО «Кижингинский район» о подгото</w:t>
            </w:r>
            <w:r w:rsidR="00073E2E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вке к пожароопасному сезону 2024</w:t>
            </w:r>
            <w:r w:rsidR="001715DB"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года, которым утвердить:</w:t>
            </w:r>
          </w:p>
          <w:p w:rsidR="001715DB" w:rsidRPr="001715DB" w:rsidRDefault="001715DB" w:rsidP="001715DB">
            <w:pPr>
              <w:spacing w:after="0" w:line="240" w:lineRule="auto"/>
              <w:ind w:left="257" w:hanging="257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-  план </w:t>
            </w:r>
            <w:proofErr w:type="gramStart"/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мероприятий  по</w:t>
            </w:r>
            <w:proofErr w:type="gramEnd"/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обеспечению выполнения требований постановления Правительства Российской Федерации от 18.08.2016 № 807</w:t>
            </w:r>
          </w:p>
          <w:p w:rsidR="001715DB" w:rsidRPr="001715DB" w:rsidRDefault="001715DB" w:rsidP="001715DB">
            <w:pPr>
              <w:spacing w:after="0" w:line="240" w:lineRule="auto"/>
              <w:ind w:left="257" w:hanging="257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 план мероприятий по обеспечению пожарной безопасности на землях лесного фонда</w:t>
            </w:r>
            <w:r w:rsidR="00073E2E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и землях иных категорий на 2024 </w:t>
            </w: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год.</w:t>
            </w:r>
          </w:p>
          <w:p w:rsidR="001715DB" w:rsidRPr="001715DB" w:rsidRDefault="001715DB" w:rsidP="001715DB">
            <w:pPr>
              <w:spacing w:after="0" w:line="240" w:lineRule="auto"/>
              <w:ind w:left="257" w:hanging="257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- </w:t>
            </w:r>
            <w:r w:rsidRPr="001715DB">
              <w:rPr>
                <w:rFonts w:ascii="Times New Roman" w:eastAsia="Times New Roman" w:hAnsi="Times New Roman"/>
                <w:bCs/>
                <w:sz w:val="24"/>
                <w:szCs w:val="20"/>
                <w:lang w:eastAsia="ru-RU"/>
              </w:rPr>
              <w:t xml:space="preserve"> порядок привлечения граждан и юридических лиц к ликвидации чрезвычайных ситуаций, </w:t>
            </w: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обусловленных лесными пожарами;</w:t>
            </w:r>
          </w:p>
          <w:p w:rsidR="001715DB" w:rsidRPr="001715DB" w:rsidRDefault="001715DB" w:rsidP="001715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- перечень лиц, ответственных </w:t>
            </w:r>
            <w:r w:rsidRPr="001715DB">
              <w:rPr>
                <w:rFonts w:ascii="Times New Roman" w:eastAsia="Times New Roman" w:hAnsi="Times New Roman"/>
                <w:bCs/>
                <w:sz w:val="24"/>
                <w:szCs w:val="20"/>
                <w:lang w:eastAsia="ru-RU"/>
              </w:rPr>
              <w:t>за привлечение сил и средств для ликвидации    чрезвычайных ситуаций,</w:t>
            </w: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обусловленных лесными пожарами;</w:t>
            </w:r>
          </w:p>
          <w:p w:rsidR="001715DB" w:rsidRPr="001715DB" w:rsidRDefault="001715DB" w:rsidP="001715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 Схему оповещения в случае возникновения ЧС, обусловленных лесными пожарами;</w:t>
            </w:r>
          </w:p>
          <w:p w:rsidR="001715DB" w:rsidRPr="001715DB" w:rsidRDefault="001715DB" w:rsidP="001715DB">
            <w:pPr>
              <w:spacing w:after="0" w:line="240" w:lineRule="auto"/>
              <w:ind w:left="257" w:hanging="25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- </w:t>
            </w:r>
            <w:r w:rsidRPr="001715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план-график </w:t>
            </w:r>
            <w:r w:rsidRPr="001715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обучения формирований организаций, работающих и имеющих объекты в лесах, а также лиц  привлекаемых на тушение лесных пожаров</w:t>
            </w:r>
          </w:p>
          <w:p w:rsidR="001715DB" w:rsidRPr="001715DB" w:rsidRDefault="001715DB" w:rsidP="001715DB">
            <w:pPr>
              <w:spacing w:after="0" w:line="240" w:lineRule="auto"/>
              <w:ind w:left="257" w:hanging="257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график патрулирования межведомственных мобильных групп по маршрутам наземного патрулирования;</w:t>
            </w:r>
          </w:p>
          <w:p w:rsidR="001715DB" w:rsidRPr="001715DB" w:rsidRDefault="001715DB" w:rsidP="001715DB">
            <w:pPr>
              <w:spacing w:after="0" w:line="240" w:lineRule="auto"/>
              <w:ind w:left="257" w:hanging="257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 места установки шлагбаумов, контрольно-пропускных пунктов и перечня лиц, ответственных за организацию и проведение мероприятий по ограничению пребывания граждан в лесах;</w:t>
            </w:r>
          </w:p>
          <w:p w:rsidR="001715DB" w:rsidRPr="001715DB" w:rsidRDefault="001715DB" w:rsidP="001715DB">
            <w:pPr>
              <w:spacing w:after="0" w:line="240" w:lineRule="auto"/>
              <w:ind w:left="257" w:hanging="257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 мест установки информационных стендов о введении особого противопожарного режима, режима ЧС и ограничении пребывания граждан в лесах и въезда в них транспортных средств, проведения в лесах определенных видов работ.</w:t>
            </w:r>
          </w:p>
          <w:p w:rsidR="001715DB" w:rsidRPr="001715DB" w:rsidRDefault="001715DB" w:rsidP="001715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до</w:t>
            </w:r>
          </w:p>
          <w:p w:rsidR="001715DB" w:rsidRPr="001715DB" w:rsidRDefault="00073E2E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01.05.2024</w:t>
            </w:r>
            <w:r w:rsidR="001715DB"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г.</w:t>
            </w: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4680" w:type="dxa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КЧС и ОПБ района,</w:t>
            </w: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Оперативный штаб по охране лесов от пожаров</w:t>
            </w: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</w:tr>
      <w:tr w:rsidR="001715DB" w:rsidRPr="001715DB" w:rsidTr="0030629A">
        <w:trPr>
          <w:trHeight w:val="994"/>
        </w:trPr>
        <w:tc>
          <w:tcPr>
            <w:tcW w:w="594" w:type="dxa"/>
            <w:shd w:val="clear" w:color="auto" w:fill="auto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8874" w:type="dxa"/>
          </w:tcPr>
          <w:p w:rsidR="001715DB" w:rsidRPr="001715DB" w:rsidRDefault="001715DB" w:rsidP="001715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Организовать и провести районное  совещание по и</w:t>
            </w:r>
            <w:r w:rsidR="00073E2E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тогам пожароопасного сезона 2024</w:t>
            </w: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года и задачах п</w:t>
            </w:r>
            <w:r w:rsidR="00E15BF1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о охране лесов от пожаров в 2024</w:t>
            </w: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году.</w:t>
            </w:r>
          </w:p>
        </w:tc>
        <w:tc>
          <w:tcPr>
            <w:tcW w:w="1620" w:type="dxa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до </w:t>
            </w:r>
          </w:p>
          <w:p w:rsidR="001715DB" w:rsidRPr="001715DB" w:rsidRDefault="00073E2E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25.11.2024</w:t>
            </w:r>
            <w:r w:rsidR="001715DB"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г.</w:t>
            </w:r>
          </w:p>
        </w:tc>
        <w:tc>
          <w:tcPr>
            <w:tcW w:w="4680" w:type="dxa"/>
          </w:tcPr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 КЧС и ОПБ района</w:t>
            </w:r>
          </w:p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 отделы организации и обеспечения деятельности лесничеств</w:t>
            </w:r>
          </w:p>
        </w:tc>
      </w:tr>
      <w:tr w:rsidR="001715DB" w:rsidRPr="001715DB" w:rsidTr="0030629A">
        <w:trPr>
          <w:trHeight w:val="885"/>
        </w:trPr>
        <w:tc>
          <w:tcPr>
            <w:tcW w:w="594" w:type="dxa"/>
            <w:shd w:val="clear" w:color="auto" w:fill="auto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8874" w:type="dxa"/>
          </w:tcPr>
          <w:p w:rsidR="001715DB" w:rsidRPr="001715DB" w:rsidRDefault="001715DB" w:rsidP="001715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Провести проверки готовности сил и средств к тушению лесных пожаров:</w:t>
            </w:r>
          </w:p>
          <w:p w:rsidR="001715DB" w:rsidRPr="001715DB" w:rsidRDefault="001715DB" w:rsidP="001715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 лесохозяйственных формирований;</w:t>
            </w:r>
          </w:p>
          <w:p w:rsidR="001715DB" w:rsidRPr="001715DB" w:rsidRDefault="001715DB" w:rsidP="001715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 арендаторов участков лесного фонда;</w:t>
            </w:r>
          </w:p>
          <w:p w:rsidR="001715DB" w:rsidRPr="001715DB" w:rsidRDefault="001715DB" w:rsidP="001715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  сельских поселений.</w:t>
            </w:r>
          </w:p>
        </w:tc>
        <w:tc>
          <w:tcPr>
            <w:tcW w:w="1620" w:type="dxa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до </w:t>
            </w:r>
          </w:p>
          <w:p w:rsidR="001715DB" w:rsidRPr="001715DB" w:rsidRDefault="00073E2E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02.05.2024</w:t>
            </w:r>
            <w:r w:rsidR="001715DB"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г.</w:t>
            </w:r>
          </w:p>
        </w:tc>
        <w:tc>
          <w:tcPr>
            <w:tcW w:w="4680" w:type="dxa"/>
          </w:tcPr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- </w:t>
            </w:r>
            <w:r w:rsidRPr="001715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главный специалист – эксперт отдела государственного лесного контроля и надзора, пожарного надзора в лесах;</w:t>
            </w:r>
          </w:p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КЧС и ОПБ района</w:t>
            </w:r>
          </w:p>
        </w:tc>
      </w:tr>
      <w:tr w:rsidR="001715DB" w:rsidRPr="001715DB" w:rsidTr="0030629A">
        <w:trPr>
          <w:trHeight w:val="887"/>
        </w:trPr>
        <w:tc>
          <w:tcPr>
            <w:tcW w:w="594" w:type="dxa"/>
            <w:shd w:val="clear" w:color="auto" w:fill="auto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8874" w:type="dxa"/>
          </w:tcPr>
          <w:p w:rsidR="001715DB" w:rsidRPr="001715DB" w:rsidRDefault="001715DB" w:rsidP="001715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Организовать обучение руководителей тушения лесных пожаров, работников пожарных формирований, лиц привлекаемых для тушения лесных пожаров в соответствии мобилизационного плана</w:t>
            </w:r>
          </w:p>
        </w:tc>
        <w:tc>
          <w:tcPr>
            <w:tcW w:w="1620" w:type="dxa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до</w:t>
            </w:r>
          </w:p>
          <w:p w:rsidR="001715DB" w:rsidRPr="001715DB" w:rsidRDefault="00073E2E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15.05.2024</w:t>
            </w:r>
            <w:r w:rsidR="001715DB"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г</w:t>
            </w:r>
            <w:r w:rsidR="00E15BF1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4680" w:type="dxa"/>
            <w:shd w:val="clear" w:color="auto" w:fill="auto"/>
          </w:tcPr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 Отделы организации и обеспечения деятельности лесничеств</w:t>
            </w:r>
          </w:p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 Кижингинский лесхоз</w:t>
            </w:r>
          </w:p>
        </w:tc>
      </w:tr>
      <w:tr w:rsidR="001715DB" w:rsidRPr="001715DB" w:rsidTr="0030629A">
        <w:trPr>
          <w:trHeight w:val="615"/>
        </w:trPr>
        <w:tc>
          <w:tcPr>
            <w:tcW w:w="594" w:type="dxa"/>
            <w:shd w:val="clear" w:color="auto" w:fill="auto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8874" w:type="dxa"/>
          </w:tcPr>
          <w:p w:rsidR="001715DB" w:rsidRPr="001715DB" w:rsidRDefault="001715DB" w:rsidP="001715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Разработать план эвакуации (отселения) населения при угрозе перехода лесных пожаров на населенные пункты</w:t>
            </w:r>
          </w:p>
        </w:tc>
        <w:tc>
          <w:tcPr>
            <w:tcW w:w="1620" w:type="dxa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до </w:t>
            </w:r>
          </w:p>
          <w:p w:rsidR="001715DB" w:rsidRPr="001715DB" w:rsidRDefault="00073E2E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10.05.2024</w:t>
            </w:r>
            <w:r w:rsidR="001715DB"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г</w:t>
            </w:r>
            <w:r w:rsidR="00E15BF1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4680" w:type="dxa"/>
            <w:shd w:val="clear" w:color="auto" w:fill="auto"/>
          </w:tcPr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-отдел ГОЧС района, администрации сельских поселений</w:t>
            </w:r>
            <w:r w:rsidR="00E15BF1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, эвакуационная комиссия</w:t>
            </w:r>
          </w:p>
        </w:tc>
      </w:tr>
      <w:tr w:rsidR="001715DB" w:rsidRPr="001715DB" w:rsidTr="0030629A">
        <w:trPr>
          <w:trHeight w:val="885"/>
        </w:trPr>
        <w:tc>
          <w:tcPr>
            <w:tcW w:w="594" w:type="dxa"/>
            <w:shd w:val="clear" w:color="auto" w:fill="auto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8874" w:type="dxa"/>
          </w:tcPr>
          <w:p w:rsidR="001715DB" w:rsidRPr="001715DB" w:rsidRDefault="001715DB" w:rsidP="001715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Обеспечить:</w:t>
            </w:r>
          </w:p>
          <w:p w:rsidR="001715DB" w:rsidRPr="001715DB" w:rsidRDefault="001715DB" w:rsidP="001715DB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- Готовность АУ </w:t>
            </w:r>
            <w:r w:rsidR="00E15BF1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РБ </w:t>
            </w: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«Кижингинский лесхоз»</w:t>
            </w:r>
            <w:r w:rsidR="00E15BF1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, АУ РБ «</w:t>
            </w:r>
            <w:proofErr w:type="spellStart"/>
            <w:r w:rsidR="00E15BF1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Кудунский</w:t>
            </w:r>
            <w:proofErr w:type="spellEnd"/>
            <w:r w:rsidR="00E15BF1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лесхоз»</w:t>
            </w: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в соответствии с планом тушения лесных пожаров, в части подготовительных и профилактических мероприятий</w:t>
            </w:r>
          </w:p>
          <w:p w:rsidR="001715DB" w:rsidRPr="001715DB" w:rsidRDefault="00E15BF1" w:rsidP="00E15B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    </w:t>
            </w:r>
            <w:r w:rsidR="001715DB"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- Исправное состояние пожарной техники, оборудования и инвентаря </w:t>
            </w:r>
          </w:p>
        </w:tc>
        <w:tc>
          <w:tcPr>
            <w:tcW w:w="1620" w:type="dxa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до</w:t>
            </w:r>
          </w:p>
          <w:p w:rsidR="001715DB" w:rsidRPr="001715DB" w:rsidRDefault="00073E2E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01.05.2024</w:t>
            </w:r>
            <w:r w:rsidR="001715DB"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г</w:t>
            </w:r>
            <w:r w:rsidR="00E15BF1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4680" w:type="dxa"/>
            <w:shd w:val="clear" w:color="auto" w:fill="auto"/>
          </w:tcPr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 АУ РБ « Кижингинский лесхоз»</w:t>
            </w:r>
          </w:p>
        </w:tc>
      </w:tr>
      <w:tr w:rsidR="001715DB" w:rsidRPr="001715DB" w:rsidTr="0030629A">
        <w:trPr>
          <w:trHeight w:val="885"/>
        </w:trPr>
        <w:tc>
          <w:tcPr>
            <w:tcW w:w="594" w:type="dxa"/>
            <w:shd w:val="clear" w:color="auto" w:fill="auto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8874" w:type="dxa"/>
          </w:tcPr>
          <w:p w:rsidR="001715DB" w:rsidRPr="001715DB" w:rsidRDefault="001715DB" w:rsidP="001715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Привести в соответствие с требованиями законодательства минерализованные полосы и противопожарные разрывы вокруг населенных пунктов, подверженных к угрозе перехода лесных пожаров</w:t>
            </w:r>
          </w:p>
        </w:tc>
        <w:tc>
          <w:tcPr>
            <w:tcW w:w="1620" w:type="dxa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до </w:t>
            </w:r>
          </w:p>
          <w:p w:rsidR="001715DB" w:rsidRPr="001715DB" w:rsidRDefault="00073E2E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01.05.2024</w:t>
            </w:r>
            <w:r w:rsidR="00994697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</w:t>
            </w:r>
            <w:r w:rsidR="001715DB"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г.</w:t>
            </w:r>
          </w:p>
        </w:tc>
        <w:tc>
          <w:tcPr>
            <w:tcW w:w="4680" w:type="dxa"/>
            <w:shd w:val="clear" w:color="auto" w:fill="auto"/>
          </w:tcPr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-главы сельских поселений</w:t>
            </w:r>
          </w:p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</w:tr>
      <w:tr w:rsidR="001715DB" w:rsidRPr="001715DB" w:rsidTr="0030629A">
        <w:trPr>
          <w:trHeight w:val="885"/>
        </w:trPr>
        <w:tc>
          <w:tcPr>
            <w:tcW w:w="594" w:type="dxa"/>
            <w:shd w:val="clear" w:color="auto" w:fill="auto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8874" w:type="dxa"/>
          </w:tcPr>
          <w:p w:rsidR="001715DB" w:rsidRPr="001715DB" w:rsidRDefault="001715DB" w:rsidP="001715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Обеспечить соблюдение требований пожарной безопасности в лесах гражданами и юридическими лицами при осуществлении использования лесов.</w:t>
            </w:r>
          </w:p>
        </w:tc>
        <w:tc>
          <w:tcPr>
            <w:tcW w:w="1620" w:type="dxa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постоянно</w:t>
            </w:r>
          </w:p>
        </w:tc>
        <w:tc>
          <w:tcPr>
            <w:tcW w:w="4680" w:type="dxa"/>
            <w:shd w:val="clear" w:color="auto" w:fill="auto"/>
          </w:tcPr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 лесничества, инспектор лесного надзора</w:t>
            </w:r>
          </w:p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- ОНД по </w:t>
            </w:r>
            <w:proofErr w:type="spellStart"/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Кижингинскому</w:t>
            </w:r>
            <w:proofErr w:type="spellEnd"/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району</w:t>
            </w:r>
          </w:p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- отделение  полиции по   </w:t>
            </w:r>
            <w:proofErr w:type="spellStart"/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Кижингинскому</w:t>
            </w:r>
            <w:proofErr w:type="spellEnd"/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              району</w:t>
            </w:r>
          </w:p>
        </w:tc>
      </w:tr>
      <w:tr w:rsidR="001715DB" w:rsidRPr="001715DB" w:rsidTr="0030629A">
        <w:trPr>
          <w:trHeight w:val="885"/>
        </w:trPr>
        <w:tc>
          <w:tcPr>
            <w:tcW w:w="594" w:type="dxa"/>
            <w:shd w:val="clear" w:color="auto" w:fill="auto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8874" w:type="dxa"/>
          </w:tcPr>
          <w:p w:rsidR="001715DB" w:rsidRPr="001715DB" w:rsidRDefault="001715DB" w:rsidP="001715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Разработать и осуществить комплекс профилактических и пропагандистских мер, направленных на привлечение граждан и общественности к проблеме борьбы с лесными пожарами </w:t>
            </w:r>
          </w:p>
        </w:tc>
        <w:tc>
          <w:tcPr>
            <w:tcW w:w="1620" w:type="dxa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В течение </w:t>
            </w:r>
            <w:proofErr w:type="spellStart"/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пожаро</w:t>
            </w:r>
            <w:proofErr w:type="spellEnd"/>
          </w:p>
          <w:p w:rsidR="001715DB" w:rsidRPr="001715DB" w:rsidRDefault="00994697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опасного периода</w:t>
            </w:r>
          </w:p>
        </w:tc>
        <w:tc>
          <w:tcPr>
            <w:tcW w:w="4680" w:type="dxa"/>
            <w:shd w:val="clear" w:color="auto" w:fill="auto"/>
          </w:tcPr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 отделы организации и обеспечения деятельности лесничеств</w:t>
            </w:r>
            <w:r w:rsidR="00073E2E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,</w:t>
            </w:r>
          </w:p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- ОНД </w:t>
            </w:r>
            <w:proofErr w:type="gramStart"/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по  </w:t>
            </w:r>
            <w:proofErr w:type="spellStart"/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Кижингинскому</w:t>
            </w:r>
            <w:proofErr w:type="spellEnd"/>
            <w:proofErr w:type="gramEnd"/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району</w:t>
            </w:r>
          </w:p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- отделение полиции по </w:t>
            </w:r>
            <w:proofErr w:type="spellStart"/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Кижингинскому</w:t>
            </w:r>
            <w:proofErr w:type="spellEnd"/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  району</w:t>
            </w:r>
            <w:r w:rsidR="00073E2E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,</w:t>
            </w:r>
          </w:p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 старший инспектор лесного надзора</w:t>
            </w:r>
          </w:p>
        </w:tc>
      </w:tr>
      <w:tr w:rsidR="001715DB" w:rsidRPr="001715DB" w:rsidTr="0030629A">
        <w:trPr>
          <w:trHeight w:val="530"/>
        </w:trPr>
        <w:tc>
          <w:tcPr>
            <w:tcW w:w="594" w:type="dxa"/>
            <w:shd w:val="clear" w:color="auto" w:fill="auto"/>
          </w:tcPr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11</w:t>
            </w:r>
          </w:p>
        </w:tc>
        <w:tc>
          <w:tcPr>
            <w:tcW w:w="8874" w:type="dxa"/>
          </w:tcPr>
          <w:p w:rsidR="001715DB" w:rsidRPr="001715DB" w:rsidRDefault="001715DB" w:rsidP="001715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Организовать и провести командно-штабные тренировки, смотр готовности сил и </w:t>
            </w:r>
            <w:proofErr w:type="gramStart"/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средств  </w:t>
            </w:r>
            <w:proofErr w:type="spellStart"/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лесопожарных</w:t>
            </w:r>
            <w:proofErr w:type="spellEnd"/>
            <w:proofErr w:type="gramEnd"/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формирований, привлекаемых к ликвидации чрезвычайных ситуаций, обусловленных лесными пожарами в соответствии плана основных ме</w:t>
            </w:r>
            <w:r w:rsidR="00073E2E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роприятий в области ГОЧС на 2024</w:t>
            </w: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год. </w:t>
            </w:r>
          </w:p>
        </w:tc>
        <w:tc>
          <w:tcPr>
            <w:tcW w:w="1620" w:type="dxa"/>
          </w:tcPr>
          <w:p w:rsidR="001715DB" w:rsidRPr="001715DB" w:rsidRDefault="001715DB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до </w:t>
            </w:r>
          </w:p>
          <w:p w:rsidR="001715DB" w:rsidRPr="001715DB" w:rsidRDefault="00850CF3" w:rsidP="001715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01.05.2024</w:t>
            </w:r>
            <w:r w:rsidR="001715DB"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г.</w:t>
            </w:r>
          </w:p>
        </w:tc>
        <w:tc>
          <w:tcPr>
            <w:tcW w:w="4680" w:type="dxa"/>
            <w:shd w:val="clear" w:color="auto" w:fill="auto"/>
          </w:tcPr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-КЧС и ОПБ района</w:t>
            </w:r>
          </w:p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 отделы организации и обеспечения деятельности лесничеств</w:t>
            </w:r>
          </w:p>
          <w:p w:rsidR="001715DB" w:rsidRPr="001715DB" w:rsidRDefault="001715DB" w:rsidP="001715D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1715D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-администрации сельских поселений</w:t>
            </w:r>
          </w:p>
        </w:tc>
      </w:tr>
    </w:tbl>
    <w:p w:rsidR="001715DB" w:rsidRPr="001715DB" w:rsidRDefault="001715DB" w:rsidP="001715DB">
      <w:pPr>
        <w:spacing w:after="0" w:line="240" w:lineRule="auto"/>
        <w:ind w:left="7219" w:hanging="7222"/>
        <w:jc w:val="both"/>
        <w:rPr>
          <w:rFonts w:ascii="Times New Roman" w:eastAsia="Times New Roman" w:hAnsi="Times New Roman"/>
          <w:bCs/>
          <w:sz w:val="24"/>
          <w:szCs w:val="20"/>
          <w:lang w:eastAsia="ru-RU"/>
        </w:rPr>
      </w:pPr>
    </w:p>
    <w:p w:rsidR="001656CC" w:rsidRDefault="001656CC" w:rsidP="00402AD7">
      <w:pPr>
        <w:rPr>
          <w:rFonts w:ascii="Times New Roman" w:eastAsia="Times New Roman" w:hAnsi="Times New Roman"/>
          <w:sz w:val="24"/>
          <w:szCs w:val="20"/>
          <w:lang w:eastAsia="ru-RU"/>
        </w:rPr>
        <w:sectPr w:rsidR="001656CC" w:rsidSect="005E1574">
          <w:pgSz w:w="16840" w:h="11907" w:orient="landscape"/>
          <w:pgMar w:top="902" w:right="567" w:bottom="567" w:left="567" w:header="720" w:footer="720" w:gutter="0"/>
          <w:cols w:space="720"/>
          <w:docGrid w:linePitch="299"/>
        </w:sectPr>
      </w:pPr>
    </w:p>
    <w:p w:rsidR="00D70E9B" w:rsidRDefault="00D70E9B" w:rsidP="00850CF3">
      <w:pPr>
        <w:spacing w:after="0" w:line="240" w:lineRule="auto"/>
      </w:pPr>
    </w:p>
    <w:sectPr w:rsidR="00D70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66B59"/>
    <w:multiLevelType w:val="hybridMultilevel"/>
    <w:tmpl w:val="A99E84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708"/>
    <w:rsid w:val="0001244F"/>
    <w:rsid w:val="00046BC2"/>
    <w:rsid w:val="00073381"/>
    <w:rsid w:val="00073E2E"/>
    <w:rsid w:val="00081825"/>
    <w:rsid w:val="00114C53"/>
    <w:rsid w:val="001656CC"/>
    <w:rsid w:val="001715DB"/>
    <w:rsid w:val="002457E6"/>
    <w:rsid w:val="00257A16"/>
    <w:rsid w:val="00290ADF"/>
    <w:rsid w:val="002D345D"/>
    <w:rsid w:val="003036D2"/>
    <w:rsid w:val="003F5701"/>
    <w:rsid w:val="00402AD7"/>
    <w:rsid w:val="004E6F2B"/>
    <w:rsid w:val="00531240"/>
    <w:rsid w:val="005421F1"/>
    <w:rsid w:val="005E1574"/>
    <w:rsid w:val="006131C1"/>
    <w:rsid w:val="0062002D"/>
    <w:rsid w:val="00625881"/>
    <w:rsid w:val="007369E7"/>
    <w:rsid w:val="00737F99"/>
    <w:rsid w:val="007A587E"/>
    <w:rsid w:val="007E2A6F"/>
    <w:rsid w:val="00815E36"/>
    <w:rsid w:val="00846CA0"/>
    <w:rsid w:val="00850CF3"/>
    <w:rsid w:val="008867C4"/>
    <w:rsid w:val="008C5F6F"/>
    <w:rsid w:val="008E13E6"/>
    <w:rsid w:val="008F3A60"/>
    <w:rsid w:val="00994697"/>
    <w:rsid w:val="009B5E37"/>
    <w:rsid w:val="009D3911"/>
    <w:rsid w:val="00A44160"/>
    <w:rsid w:val="00A87895"/>
    <w:rsid w:val="00A90708"/>
    <w:rsid w:val="00AC61ED"/>
    <w:rsid w:val="00AD750E"/>
    <w:rsid w:val="00B06742"/>
    <w:rsid w:val="00B654F2"/>
    <w:rsid w:val="00B6616A"/>
    <w:rsid w:val="00BB32E5"/>
    <w:rsid w:val="00CF36EF"/>
    <w:rsid w:val="00D70E9B"/>
    <w:rsid w:val="00DF1583"/>
    <w:rsid w:val="00E128EE"/>
    <w:rsid w:val="00E15BF1"/>
    <w:rsid w:val="00E5161B"/>
    <w:rsid w:val="00E674DD"/>
    <w:rsid w:val="00EF20E2"/>
    <w:rsid w:val="00F07E1D"/>
    <w:rsid w:val="00F52FE1"/>
    <w:rsid w:val="00F6490C"/>
    <w:rsid w:val="00F70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02D86"/>
  <w15:docId w15:val="{65061289-6216-414B-A124-251AE337E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BC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6CA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0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7</Pages>
  <Words>1897</Words>
  <Characters>10813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ГОиЧС</dc:creator>
  <cp:lastModifiedBy>user30</cp:lastModifiedBy>
  <cp:revision>13</cp:revision>
  <cp:lastPrinted>2020-12-21T06:24:00Z</cp:lastPrinted>
  <dcterms:created xsi:type="dcterms:W3CDTF">2020-12-21T06:30:00Z</dcterms:created>
  <dcterms:modified xsi:type="dcterms:W3CDTF">2024-02-06T02:08:00Z</dcterms:modified>
</cp:coreProperties>
</file>